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504" w:rsidRDefault="008A123F">
      <w:r>
        <w:t>URGENT  UPDATED 29/9/26</w:t>
      </w:r>
      <w:bookmarkStart w:id="0" w:name="_GoBack"/>
      <w:bookmarkEnd w:id="0"/>
    </w:p>
    <w:p w:rsidR="008A123F" w:rsidRDefault="008A123F">
      <w:r w:rsidRPr="008A123F">
        <w:drawing>
          <wp:inline distT="0" distB="0" distL="0" distR="0" wp14:anchorId="1DA2ADFC" wp14:editId="6706A9F7">
            <wp:extent cx="5731510" cy="3406775"/>
            <wp:effectExtent l="0" t="0" r="254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0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123F" w:rsidRDefault="008A123F"/>
    <w:p w:rsidR="008A123F" w:rsidRDefault="008A123F">
      <w:r>
        <w:t>ROUTINE</w:t>
      </w:r>
    </w:p>
    <w:p w:rsidR="008A123F" w:rsidRDefault="008A123F">
      <w:r w:rsidRPr="008A123F">
        <w:drawing>
          <wp:inline distT="0" distB="0" distL="0" distR="0" wp14:anchorId="2EE1F74B" wp14:editId="0954BA9F">
            <wp:extent cx="5731510" cy="358965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A12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23F"/>
    <w:rsid w:val="004C0504"/>
    <w:rsid w:val="008A1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6A4C0"/>
  <w15:chartTrackingRefBased/>
  <w15:docId w15:val="{5903C1D5-5EE8-476C-9809-13CFE3EDE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Peninsula Health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MacKenzie</dc:creator>
  <cp:keywords/>
  <dc:description/>
  <cp:lastModifiedBy>Karin MacKenzie</cp:lastModifiedBy>
  <cp:revision>1</cp:revision>
  <dcterms:created xsi:type="dcterms:W3CDTF">2026-09-29T04:29:00Z</dcterms:created>
  <dcterms:modified xsi:type="dcterms:W3CDTF">2026-09-29T04:33:00Z</dcterms:modified>
</cp:coreProperties>
</file>